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7DF695C4" w:rsidR="00011476" w:rsidRPr="006A1DCB" w:rsidRDefault="008D733E">
            <w:pPr>
              <w:pStyle w:val="TableParagraph"/>
              <w:spacing w:line="266" w:lineRule="exact"/>
              <w:ind w:left="69"/>
            </w:pPr>
            <w:r>
              <w:t>31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514563">
              <w:t>diciembre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7FEC80E7" w:rsidR="00011476" w:rsidRDefault="008D733E">
            <w:pPr>
              <w:pStyle w:val="TableParagraph"/>
              <w:spacing w:line="253" w:lineRule="exact"/>
              <w:ind w:left="107"/>
            </w:pPr>
            <w:r>
              <w:t>Jader Guillermo Alarcón Plata (E)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44D80226" w:rsidR="007870D5" w:rsidRDefault="008D733E" w:rsidP="007870D5">
            <w:pPr>
              <w:pStyle w:val="TableParagraph"/>
              <w:spacing w:line="255" w:lineRule="exact"/>
              <w:ind w:left="107"/>
            </w:pPr>
            <w:r>
              <w:t>Jader Guillermo Alarcón Plata (E)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8D733E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3E064F89" w:rsidR="00011476" w:rsidRDefault="009E42F8" w:rsidP="00F54AAF">
            <w:pPr>
              <w:pStyle w:val="TableParagraph"/>
              <w:spacing w:before="1" w:line="249" w:lineRule="exact"/>
              <w:ind w:left="105"/>
            </w:pPr>
            <w:r>
              <w:rPr>
                <w:color w:val="000000" w:themeColor="text1"/>
              </w:rPr>
              <w:t>4</w:t>
            </w:r>
            <w:r w:rsidR="003F061F">
              <w:rPr>
                <w:color w:val="000000" w:themeColor="text1"/>
              </w:rPr>
              <w:t xml:space="preserve"> de diciembre de 2025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77777777" w:rsidR="00011476" w:rsidRDefault="00A15718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77777777" w:rsidR="00011476" w:rsidRDefault="00A15718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509B866E" w:rsidR="00011476" w:rsidRPr="004A1A77" w:rsidRDefault="009E42F8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9E42F8">
              <w:rPr>
                <w:sz w:val="20"/>
                <w:szCs w:val="24"/>
              </w:rPr>
              <w:t>El 4 de diciembre de 2025 se realizó el apoyo en la grabación de los contenidos correspondientes a los niveles básico e intermedio del curso de comunicación efectiva, con el fin de aportar insumos audiovisuales para el desarrollo del proceso formativo</w:t>
            </w:r>
            <w:r>
              <w:rPr>
                <w:sz w:val="20"/>
                <w:szCs w:val="24"/>
              </w:rPr>
              <w:t>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1AA73F44" w14:textId="22E27A24" w:rsidR="00011476" w:rsidRDefault="00A15718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7851FD18" w14:textId="77777777" w:rsidR="00011476" w:rsidRDefault="0098281C" w:rsidP="007301F4">
            <w:pPr>
              <w:pStyle w:val="TableParagraph"/>
              <w:spacing w:before="159"/>
              <w:ind w:left="215"/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5F4F32">
              <w:rPr>
                <w:noProof/>
              </w:rPr>
              <w:t xml:space="preserve"> </w:t>
            </w:r>
            <w:r w:rsidR="00D86E07">
              <w:rPr>
                <w:noProof/>
              </w:rPr>
              <w:drawing>
                <wp:inline distT="0" distB="0" distL="0" distR="0" wp14:anchorId="1AF8E236" wp14:editId="7BD2B34C">
                  <wp:extent cx="3857625" cy="2893218"/>
                  <wp:effectExtent l="0" t="0" r="0" b="2540"/>
                  <wp:docPr id="25059338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5249" cy="28989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AA73F47" w14:textId="11D676CD" w:rsidR="00B7096B" w:rsidRPr="007301F4" w:rsidRDefault="00B7096B" w:rsidP="007301F4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  <w:noProof/>
              </w:rPr>
              <w:lastRenderedPageBreak/>
              <w:drawing>
                <wp:inline distT="0" distB="0" distL="0" distR="0" wp14:anchorId="31673C7A" wp14:editId="21CA6F8B">
                  <wp:extent cx="3434358" cy="6105525"/>
                  <wp:effectExtent l="0" t="0" r="0" b="0"/>
                  <wp:docPr id="471106536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9172" cy="61140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A73F49" w14:textId="77777777" w:rsidR="00A15718" w:rsidRPr="00585BD2" w:rsidRDefault="00A15718" w:rsidP="00585BD2"/>
    <w:sectPr w:rsidR="00A15718" w:rsidRPr="00585BD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109E4"/>
    <w:multiLevelType w:val="multilevel"/>
    <w:tmpl w:val="420C2D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163673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11476"/>
    <w:rsid w:val="00154957"/>
    <w:rsid w:val="001B2080"/>
    <w:rsid w:val="001E62C6"/>
    <w:rsid w:val="00210C3F"/>
    <w:rsid w:val="002424D8"/>
    <w:rsid w:val="002B1363"/>
    <w:rsid w:val="002C0F38"/>
    <w:rsid w:val="00344269"/>
    <w:rsid w:val="003834F4"/>
    <w:rsid w:val="003B535C"/>
    <w:rsid w:val="003F061F"/>
    <w:rsid w:val="0040316C"/>
    <w:rsid w:val="00406994"/>
    <w:rsid w:val="004778D7"/>
    <w:rsid w:val="004A1A77"/>
    <w:rsid w:val="00514563"/>
    <w:rsid w:val="00535647"/>
    <w:rsid w:val="00585BD2"/>
    <w:rsid w:val="005B2179"/>
    <w:rsid w:val="005F4F32"/>
    <w:rsid w:val="00602EE5"/>
    <w:rsid w:val="0060396E"/>
    <w:rsid w:val="006A1DCB"/>
    <w:rsid w:val="006A4D73"/>
    <w:rsid w:val="006A5EC9"/>
    <w:rsid w:val="007301F4"/>
    <w:rsid w:val="00763C93"/>
    <w:rsid w:val="007870D5"/>
    <w:rsid w:val="007C4F6B"/>
    <w:rsid w:val="007F1237"/>
    <w:rsid w:val="008D51CF"/>
    <w:rsid w:val="008D733E"/>
    <w:rsid w:val="009127A6"/>
    <w:rsid w:val="009531BC"/>
    <w:rsid w:val="0098281C"/>
    <w:rsid w:val="00992DF6"/>
    <w:rsid w:val="009E42F8"/>
    <w:rsid w:val="009F10F9"/>
    <w:rsid w:val="00A15718"/>
    <w:rsid w:val="00A46650"/>
    <w:rsid w:val="00A5408E"/>
    <w:rsid w:val="00A55BB6"/>
    <w:rsid w:val="00A94030"/>
    <w:rsid w:val="00AA3EC9"/>
    <w:rsid w:val="00B015E0"/>
    <w:rsid w:val="00B55591"/>
    <w:rsid w:val="00B7096B"/>
    <w:rsid w:val="00B84495"/>
    <w:rsid w:val="00BA5012"/>
    <w:rsid w:val="00C11D05"/>
    <w:rsid w:val="00C576B6"/>
    <w:rsid w:val="00C71BDB"/>
    <w:rsid w:val="00C73937"/>
    <w:rsid w:val="00C757B9"/>
    <w:rsid w:val="00CD14C9"/>
    <w:rsid w:val="00D01142"/>
    <w:rsid w:val="00D56EB2"/>
    <w:rsid w:val="00D75827"/>
    <w:rsid w:val="00D86E07"/>
    <w:rsid w:val="00DE17AC"/>
    <w:rsid w:val="00E16D0D"/>
    <w:rsid w:val="00F30FFD"/>
    <w:rsid w:val="00F37B95"/>
    <w:rsid w:val="00F54AAF"/>
    <w:rsid w:val="00F83083"/>
    <w:rsid w:val="00FB17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124</Words>
  <Characters>685</Characters>
  <Application>Microsoft Office Word</Application>
  <DocSecurity>0</DocSecurity>
  <Lines>5</Lines>
  <Paragraphs>1</Paragraphs>
  <ScaleCrop>false</ScaleCrop>
  <Company/>
  <LinksUpToDate>false</LinksUpToDate>
  <CharactersWithSpaces>808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55</cp:revision>
  <dcterms:created xsi:type="dcterms:W3CDTF">2022-08-10T23:34:00Z</dcterms:created>
  <dcterms:modified xsi:type="dcterms:W3CDTF">2025-12-23T11:47:00Z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